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81012F">
        <w:rPr>
          <w:b/>
          <w:szCs w:val="28"/>
          <w:lang w:val="uk-UA"/>
        </w:rPr>
        <w:t>12</w:t>
      </w:r>
      <w:r w:rsidR="00291C6E" w:rsidRPr="002F3A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F574A7">
        <w:rPr>
          <w:b/>
          <w:szCs w:val="28"/>
          <w:lang w:val="uk-UA"/>
        </w:rPr>
        <w:t>2</w:t>
      </w:r>
      <w:r w:rsidR="00F574A7" w:rsidRPr="00AE30D4">
        <w:rPr>
          <w:b/>
          <w:szCs w:val="28"/>
        </w:rPr>
        <w:t>5</w:t>
      </w:r>
      <w:r w:rsidR="009C3655">
        <w:rPr>
          <w:b/>
          <w:szCs w:val="28"/>
          <w:lang w:val="uk-UA"/>
        </w:rPr>
        <w:t>.06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2F3A89" w:rsidRPr="002F3A89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ab/>
      </w:r>
      <w:r w:rsidR="002F3A89" w:rsidRPr="002F3A89">
        <w:rPr>
          <w:sz w:val="28"/>
          <w:szCs w:val="28"/>
          <w:lang w:val="uk-UA"/>
        </w:rPr>
        <w:tab/>
        <w:t xml:space="preserve">      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81012F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F574A7">
        <w:rPr>
          <w:sz w:val="28"/>
          <w:szCs w:val="28"/>
          <w:lang w:val="uk-UA"/>
        </w:rPr>
        <w:t xml:space="preserve"> 2</w:t>
      </w:r>
      <w:r w:rsidR="00F574A7" w:rsidRPr="00AE30D4">
        <w:rPr>
          <w:sz w:val="28"/>
          <w:szCs w:val="28"/>
          <w:lang w:val="uk-UA"/>
        </w:rPr>
        <w:t>5</w:t>
      </w:r>
      <w:r w:rsidR="009C3655">
        <w:rPr>
          <w:sz w:val="28"/>
          <w:szCs w:val="28"/>
          <w:lang w:val="uk-UA"/>
        </w:rPr>
        <w:t>.06</w:t>
      </w:r>
      <w:r>
        <w:rPr>
          <w:sz w:val="28"/>
          <w:szCs w:val="28"/>
          <w:lang w:val="uk-UA"/>
        </w:rPr>
        <w:t>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</w:t>
      </w:r>
      <w:r w:rsidR="0043387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B9409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двоповерхової будівлі швейного цеху з влаштуванням мансардного поверху для адміністративних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приміщень на 20 чоловік </w:t>
      </w:r>
      <w:r w:rsidR="00DC087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по </w:t>
      </w:r>
      <w:proofErr w:type="spellStart"/>
      <w:r w:rsidR="00DC087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</w:t>
      </w:r>
      <w:r w:rsidR="00B063E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Авіації</w:t>
      </w:r>
      <w:proofErr w:type="spellEnd"/>
      <w:r w:rsidR="00B063E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,16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9609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Ніжині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області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84430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0669C9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Авіації,16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0669C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Приватне підприємство «Копиця», директор Копиця Наталія Миколаївна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Чернігівська область,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0669C9">
        <w:rPr>
          <w:rFonts w:ascii="Times New Roman" w:hAnsi="Times New Roman" w:cs="Times New Roman"/>
          <w:color w:val="auto"/>
          <w:sz w:val="28"/>
          <w:u w:val="single"/>
          <w:lang w:val="uk-UA"/>
        </w:rPr>
        <w:t>м.Ніжин</w:t>
      </w:r>
      <w:proofErr w:type="spellEnd"/>
      <w:r w:rsidR="000669C9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proofErr w:type="spellStart"/>
      <w:r w:rsidR="000669C9">
        <w:rPr>
          <w:rFonts w:ascii="Times New Roman" w:hAnsi="Times New Roman" w:cs="Times New Roman"/>
          <w:color w:val="auto"/>
          <w:sz w:val="28"/>
          <w:u w:val="single"/>
          <w:lang w:val="uk-UA"/>
        </w:rPr>
        <w:t>вул</w:t>
      </w:r>
      <w:proofErr w:type="spellEnd"/>
      <w:r w:rsidR="000669C9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Авіації,16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>,</w:t>
      </w:r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Код ЄДРПОУ 31264665</w:t>
      </w:r>
      <w:r w:rsidR="000669C9">
        <w:rPr>
          <w:rFonts w:ascii="Times New Roman" w:hAnsi="Times New Roman" w:cs="Times New Roman"/>
          <w:color w:val="auto"/>
          <w:sz w:val="28"/>
          <w:u w:val="single"/>
          <w:lang w:val="uk-UA"/>
        </w:rPr>
        <w:t>, тел.0679235710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3263B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існуючих підприємств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A778CD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63B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підприємств V класу шкідливості </w:t>
      </w:r>
      <w:r w:rsidR="00A778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(СЗЗ-50м)-</w:t>
      </w:r>
    </w:p>
    <w:p w:rsidR="00B10B3E" w:rsidRPr="00535B7B" w:rsidRDefault="00A778CD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(В-5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A778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0,3991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A778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-7410400000:04:022:0048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778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11C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F2312F" w:rsidRPr="00F2312F" w:rsidRDefault="00F2312F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310D3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17,3м,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згідно містобудівного розрахунку</w:t>
      </w:r>
      <w:r w:rsidR="0045657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56040B">
        <w:rPr>
          <w:sz w:val="28"/>
          <w:szCs w:val="28"/>
          <w:u w:val="single"/>
          <w:lang w:val="uk-UA"/>
        </w:rPr>
        <w:t>16</w:t>
      </w:r>
      <w:r w:rsidR="004F7A66">
        <w:rPr>
          <w:sz w:val="28"/>
          <w:szCs w:val="28"/>
          <w:u w:val="single"/>
          <w:lang w:val="uk-UA"/>
        </w:rPr>
        <w:t>,5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DA0399" w:rsidRPr="003C29CF" w:rsidRDefault="00291C6E" w:rsidP="00DA03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</w:t>
      </w:r>
      <w:r w:rsidR="0056040B">
        <w:rPr>
          <w:sz w:val="28"/>
          <w:szCs w:val="28"/>
          <w:lang w:val="uk-UA"/>
        </w:rPr>
        <w:t>.</w:t>
      </w:r>
      <w:r w:rsidR="0056040B" w:rsidRPr="0056040B">
        <w:rPr>
          <w:sz w:val="28"/>
          <w:szCs w:val="28"/>
          <w:u w:val="single"/>
          <w:lang w:val="uk-UA"/>
        </w:rPr>
        <w:t xml:space="preserve"> </w:t>
      </w:r>
      <w:r w:rsidR="0056040B">
        <w:rPr>
          <w:sz w:val="28"/>
          <w:szCs w:val="28"/>
          <w:u w:val="single"/>
          <w:lang w:val="uk-UA"/>
        </w:rPr>
        <w:t>Вимоги відсутні</w:t>
      </w:r>
    </w:p>
    <w:p w:rsidR="00291C6E" w:rsidRPr="00535B7B" w:rsidRDefault="00DA0399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 xml:space="preserve"> </w:t>
      </w:r>
      <w:r w:rsidR="00291C6E"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1733C5">
        <w:rPr>
          <w:sz w:val="28"/>
          <w:szCs w:val="28"/>
          <w:lang w:val="uk-UA"/>
        </w:rPr>
        <w:t>4.</w:t>
      </w:r>
      <w:r w:rsidR="00456571">
        <w:rPr>
          <w:sz w:val="28"/>
          <w:szCs w:val="28"/>
          <w:lang w:val="uk-UA"/>
        </w:rPr>
        <w:t xml:space="preserve"> </w:t>
      </w:r>
      <w:r w:rsidR="004333D5">
        <w:rPr>
          <w:sz w:val="28"/>
          <w:szCs w:val="28"/>
          <w:u w:val="single"/>
          <w:lang w:val="uk-UA"/>
        </w:rPr>
        <w:t>Існуюча будівля</w:t>
      </w:r>
      <w:r w:rsidR="00456571">
        <w:rPr>
          <w:sz w:val="28"/>
          <w:szCs w:val="28"/>
          <w:u w:val="single"/>
          <w:lang w:val="uk-UA"/>
        </w:rPr>
        <w:t xml:space="preserve">, в якій буде проведено реконструкцію, розміщена </w:t>
      </w:r>
      <w:r w:rsidR="003D3E0A">
        <w:rPr>
          <w:sz w:val="28"/>
          <w:szCs w:val="28"/>
          <w:u w:val="single"/>
          <w:lang w:val="uk-UA"/>
        </w:rPr>
        <w:t xml:space="preserve"> на відстані - 14 до</w:t>
      </w:r>
      <w:r w:rsidR="00456571">
        <w:rPr>
          <w:sz w:val="28"/>
          <w:szCs w:val="28"/>
          <w:u w:val="single"/>
          <w:lang w:val="uk-UA"/>
        </w:rPr>
        <w:t xml:space="preserve"> 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AE30D4">
        <w:rPr>
          <w:sz w:val="28"/>
          <w:szCs w:val="28"/>
          <w:u w:val="single"/>
          <w:lang w:val="uk-UA"/>
        </w:rPr>
        <w:t xml:space="preserve">ліній </w:t>
      </w:r>
      <w:r w:rsidR="00377D65">
        <w:rPr>
          <w:sz w:val="28"/>
          <w:szCs w:val="28"/>
          <w:u w:val="single"/>
          <w:lang w:val="uk-UA"/>
        </w:rPr>
        <w:t xml:space="preserve"> регулювання забудо</w:t>
      </w:r>
      <w:r w:rsidR="0090400F">
        <w:rPr>
          <w:sz w:val="28"/>
          <w:szCs w:val="28"/>
          <w:u w:val="single"/>
          <w:lang w:val="uk-UA"/>
        </w:rPr>
        <w:t>ви</w:t>
      </w:r>
      <w:r w:rsidR="003D3E0A">
        <w:rPr>
          <w:sz w:val="28"/>
          <w:szCs w:val="28"/>
          <w:u w:val="single"/>
          <w:lang w:val="uk-UA"/>
        </w:rPr>
        <w:t xml:space="preserve"> </w:t>
      </w:r>
      <w:proofErr w:type="spellStart"/>
      <w:r w:rsidR="003D3E0A">
        <w:rPr>
          <w:sz w:val="28"/>
          <w:szCs w:val="28"/>
          <w:u w:val="single"/>
          <w:lang w:val="uk-UA"/>
        </w:rPr>
        <w:t>вул.Авіації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A60246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0"/>
          <w:szCs w:val="20"/>
          <w:lang w:val="uk-UA" w:eastAsia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AE30D4">
        <w:rPr>
          <w:sz w:val="28"/>
          <w:szCs w:val="28"/>
          <w:u w:val="single"/>
          <w:lang w:val="uk-UA"/>
        </w:rPr>
        <w:t>Санітарно-захисна зона до</w:t>
      </w:r>
      <w:r w:rsidR="00F574A7" w:rsidRPr="00A60246">
        <w:rPr>
          <w:sz w:val="28"/>
          <w:szCs w:val="28"/>
          <w:u w:val="single"/>
          <w:lang w:val="uk-UA"/>
        </w:rPr>
        <w:t xml:space="preserve"> 50м</w:t>
      </w:r>
      <w:r w:rsidR="00A60246" w:rsidRPr="00A60246">
        <w:rPr>
          <w:sz w:val="28"/>
          <w:szCs w:val="28"/>
          <w:u w:val="single"/>
          <w:lang w:val="uk-UA"/>
        </w:rPr>
        <w:t xml:space="preserve"> від об’єкта будівництва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>Згідно ДБН 360-92** ,</w:t>
      </w:r>
      <w:r w:rsidR="00C93808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 xml:space="preserve">розділ8. </w:t>
      </w:r>
      <w:r w:rsidR="00C93808">
        <w:rPr>
          <w:sz w:val="28"/>
          <w:szCs w:val="28"/>
          <w:u w:val="single"/>
          <w:lang w:val="uk-UA"/>
        </w:rPr>
        <w:t>Відстань від об’єкта будівництва</w:t>
      </w:r>
      <w:r w:rsidR="00FD3B2F">
        <w:rPr>
          <w:sz w:val="28"/>
          <w:szCs w:val="28"/>
          <w:u w:val="single"/>
          <w:lang w:val="uk-UA"/>
        </w:rPr>
        <w:t xml:space="preserve">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 xml:space="preserve">мереж:  </w:t>
      </w:r>
      <w:r w:rsidR="00F574A7">
        <w:rPr>
          <w:sz w:val="28"/>
          <w:szCs w:val="28"/>
          <w:u w:val="single"/>
          <w:lang w:val="uk-UA"/>
        </w:rPr>
        <w:t xml:space="preserve"> водопостачання -1</w:t>
      </w:r>
      <w:r w:rsidR="00F574A7" w:rsidRPr="00F574A7">
        <w:rPr>
          <w:sz w:val="28"/>
          <w:szCs w:val="28"/>
          <w:u w:val="single"/>
          <w:lang w:val="uk-UA"/>
        </w:rPr>
        <w:t>7</w:t>
      </w:r>
      <w:r w:rsidR="00F574A7">
        <w:rPr>
          <w:sz w:val="28"/>
          <w:szCs w:val="28"/>
          <w:u w:val="single"/>
          <w:lang w:val="uk-UA"/>
        </w:rPr>
        <w:t xml:space="preserve"> м, каналізація -6м,</w:t>
      </w:r>
      <w:r w:rsidR="0019361A">
        <w:rPr>
          <w:sz w:val="28"/>
          <w:szCs w:val="28"/>
          <w:u w:val="single"/>
          <w:lang w:val="uk-UA"/>
        </w:rPr>
        <w:t xml:space="preserve"> </w:t>
      </w:r>
      <w:r w:rsidR="00F574A7">
        <w:rPr>
          <w:sz w:val="28"/>
          <w:szCs w:val="28"/>
          <w:u w:val="single"/>
          <w:lang w:val="uk-UA"/>
        </w:rPr>
        <w:t>підземний силовий кабель-</w:t>
      </w:r>
      <w:r w:rsidR="00F574A7" w:rsidRPr="00F574A7">
        <w:rPr>
          <w:sz w:val="28"/>
          <w:szCs w:val="28"/>
          <w:u w:val="single"/>
          <w:lang w:val="uk-UA"/>
        </w:rPr>
        <w:t>32</w:t>
      </w:r>
      <w:r w:rsidR="004333D5">
        <w:rPr>
          <w:sz w:val="28"/>
          <w:szCs w:val="28"/>
          <w:u w:val="single"/>
          <w:lang w:val="uk-UA"/>
        </w:rPr>
        <w:t>м</w:t>
      </w:r>
      <w:r w:rsidR="00174968">
        <w:rPr>
          <w:sz w:val="28"/>
          <w:szCs w:val="28"/>
          <w:u w:val="single"/>
          <w:lang w:val="uk-UA"/>
        </w:rPr>
        <w:t>.</w:t>
      </w:r>
      <w:r w:rsidR="00C648AD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64" w:rsidRDefault="00C14164" w:rsidP="008C33AD">
      <w:r>
        <w:separator/>
      </w:r>
    </w:p>
  </w:endnote>
  <w:endnote w:type="continuationSeparator" w:id="0">
    <w:p w:rsidR="00C14164" w:rsidRDefault="00C14164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64" w:rsidRDefault="00C14164" w:rsidP="008C33AD">
      <w:r>
        <w:separator/>
      </w:r>
    </w:p>
  </w:footnote>
  <w:footnote w:type="continuationSeparator" w:id="0">
    <w:p w:rsidR="00C14164" w:rsidRDefault="00C14164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56DAB"/>
    <w:rsid w:val="000669C9"/>
    <w:rsid w:val="00071AE3"/>
    <w:rsid w:val="000722A8"/>
    <w:rsid w:val="000A40DF"/>
    <w:rsid w:val="000B0E87"/>
    <w:rsid w:val="000D017F"/>
    <w:rsid w:val="000D02CE"/>
    <w:rsid w:val="000D5A92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733C5"/>
    <w:rsid w:val="00174968"/>
    <w:rsid w:val="001834FA"/>
    <w:rsid w:val="0019361A"/>
    <w:rsid w:val="001A2495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011B"/>
    <w:rsid w:val="00241480"/>
    <w:rsid w:val="00242A20"/>
    <w:rsid w:val="002475EC"/>
    <w:rsid w:val="00250313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0D33"/>
    <w:rsid w:val="00317696"/>
    <w:rsid w:val="00320C55"/>
    <w:rsid w:val="00324011"/>
    <w:rsid w:val="003263B6"/>
    <w:rsid w:val="0033158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3E0A"/>
    <w:rsid w:val="003D5FE4"/>
    <w:rsid w:val="003F093A"/>
    <w:rsid w:val="003F6784"/>
    <w:rsid w:val="00404C33"/>
    <w:rsid w:val="00412B62"/>
    <w:rsid w:val="004151FC"/>
    <w:rsid w:val="00417545"/>
    <w:rsid w:val="004178D0"/>
    <w:rsid w:val="00420CA4"/>
    <w:rsid w:val="004333D5"/>
    <w:rsid w:val="00433872"/>
    <w:rsid w:val="00433F31"/>
    <w:rsid w:val="00450F00"/>
    <w:rsid w:val="00451159"/>
    <w:rsid w:val="00456571"/>
    <w:rsid w:val="00456E62"/>
    <w:rsid w:val="00463C13"/>
    <w:rsid w:val="00482D76"/>
    <w:rsid w:val="00483D21"/>
    <w:rsid w:val="004A2F53"/>
    <w:rsid w:val="004A3C15"/>
    <w:rsid w:val="004B3BF5"/>
    <w:rsid w:val="004C0397"/>
    <w:rsid w:val="004E77E7"/>
    <w:rsid w:val="004F7A66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6040B"/>
    <w:rsid w:val="00572481"/>
    <w:rsid w:val="00574D41"/>
    <w:rsid w:val="005B2B77"/>
    <w:rsid w:val="005C73F5"/>
    <w:rsid w:val="005C7E3F"/>
    <w:rsid w:val="005E2C77"/>
    <w:rsid w:val="005F095A"/>
    <w:rsid w:val="005F123F"/>
    <w:rsid w:val="00615D10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9609D"/>
    <w:rsid w:val="006A0534"/>
    <w:rsid w:val="006A37D4"/>
    <w:rsid w:val="006D26D8"/>
    <w:rsid w:val="006D521A"/>
    <w:rsid w:val="006E3280"/>
    <w:rsid w:val="006E42F7"/>
    <w:rsid w:val="007031B7"/>
    <w:rsid w:val="00714E0F"/>
    <w:rsid w:val="00715B97"/>
    <w:rsid w:val="00716CD6"/>
    <w:rsid w:val="00720553"/>
    <w:rsid w:val="007601C6"/>
    <w:rsid w:val="0076041C"/>
    <w:rsid w:val="0076104E"/>
    <w:rsid w:val="007663F2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805C9F"/>
    <w:rsid w:val="0081012F"/>
    <w:rsid w:val="008218B8"/>
    <w:rsid w:val="00825E2C"/>
    <w:rsid w:val="00827CCB"/>
    <w:rsid w:val="0084430E"/>
    <w:rsid w:val="008467D0"/>
    <w:rsid w:val="0085545C"/>
    <w:rsid w:val="00856C23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8F2F78"/>
    <w:rsid w:val="0090400F"/>
    <w:rsid w:val="00904365"/>
    <w:rsid w:val="009055A4"/>
    <w:rsid w:val="00914EA8"/>
    <w:rsid w:val="00933A6A"/>
    <w:rsid w:val="00935EF7"/>
    <w:rsid w:val="009765C7"/>
    <w:rsid w:val="00994DAC"/>
    <w:rsid w:val="00995967"/>
    <w:rsid w:val="009A386C"/>
    <w:rsid w:val="009A58F9"/>
    <w:rsid w:val="009A64EE"/>
    <w:rsid w:val="009A6DAF"/>
    <w:rsid w:val="009B420B"/>
    <w:rsid w:val="009B6FB9"/>
    <w:rsid w:val="009C0A4B"/>
    <w:rsid w:val="009C10AB"/>
    <w:rsid w:val="009C35AB"/>
    <w:rsid w:val="009C3655"/>
    <w:rsid w:val="009D31A0"/>
    <w:rsid w:val="009D6075"/>
    <w:rsid w:val="00A11CBD"/>
    <w:rsid w:val="00A24C8F"/>
    <w:rsid w:val="00A252A5"/>
    <w:rsid w:val="00A5117C"/>
    <w:rsid w:val="00A56051"/>
    <w:rsid w:val="00A60246"/>
    <w:rsid w:val="00A778CD"/>
    <w:rsid w:val="00A86D35"/>
    <w:rsid w:val="00A95680"/>
    <w:rsid w:val="00AB7832"/>
    <w:rsid w:val="00AE0D38"/>
    <w:rsid w:val="00AE1F44"/>
    <w:rsid w:val="00AE30D4"/>
    <w:rsid w:val="00AE4BF0"/>
    <w:rsid w:val="00AE56D2"/>
    <w:rsid w:val="00B02683"/>
    <w:rsid w:val="00B028FB"/>
    <w:rsid w:val="00B02972"/>
    <w:rsid w:val="00B04A9D"/>
    <w:rsid w:val="00B063E8"/>
    <w:rsid w:val="00B10B3E"/>
    <w:rsid w:val="00B24149"/>
    <w:rsid w:val="00B56F91"/>
    <w:rsid w:val="00B61E91"/>
    <w:rsid w:val="00B636DF"/>
    <w:rsid w:val="00B64B04"/>
    <w:rsid w:val="00B72847"/>
    <w:rsid w:val="00B76E67"/>
    <w:rsid w:val="00B939F5"/>
    <w:rsid w:val="00B94092"/>
    <w:rsid w:val="00B96B0F"/>
    <w:rsid w:val="00BA04E9"/>
    <w:rsid w:val="00BA1F23"/>
    <w:rsid w:val="00BA5157"/>
    <w:rsid w:val="00BC5F82"/>
    <w:rsid w:val="00BD2AFB"/>
    <w:rsid w:val="00BD3FD3"/>
    <w:rsid w:val="00C01869"/>
    <w:rsid w:val="00C14164"/>
    <w:rsid w:val="00C212A8"/>
    <w:rsid w:val="00C223F5"/>
    <w:rsid w:val="00C56C2E"/>
    <w:rsid w:val="00C648AD"/>
    <w:rsid w:val="00C84C1C"/>
    <w:rsid w:val="00C91D43"/>
    <w:rsid w:val="00C93808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84F6A"/>
    <w:rsid w:val="00D917E1"/>
    <w:rsid w:val="00D97E27"/>
    <w:rsid w:val="00DA0399"/>
    <w:rsid w:val="00DB0660"/>
    <w:rsid w:val="00DB4B15"/>
    <w:rsid w:val="00DB655D"/>
    <w:rsid w:val="00DC0878"/>
    <w:rsid w:val="00DC0F3F"/>
    <w:rsid w:val="00DD2F58"/>
    <w:rsid w:val="00DF21BC"/>
    <w:rsid w:val="00DF7FBA"/>
    <w:rsid w:val="00E16701"/>
    <w:rsid w:val="00E268F9"/>
    <w:rsid w:val="00E42F74"/>
    <w:rsid w:val="00E5731D"/>
    <w:rsid w:val="00E66A0A"/>
    <w:rsid w:val="00E80716"/>
    <w:rsid w:val="00E83755"/>
    <w:rsid w:val="00E874E0"/>
    <w:rsid w:val="00E875F7"/>
    <w:rsid w:val="00E92053"/>
    <w:rsid w:val="00E9737F"/>
    <w:rsid w:val="00EA0C0D"/>
    <w:rsid w:val="00EA6881"/>
    <w:rsid w:val="00EB278B"/>
    <w:rsid w:val="00EF403C"/>
    <w:rsid w:val="00EF5611"/>
    <w:rsid w:val="00F00405"/>
    <w:rsid w:val="00F0720F"/>
    <w:rsid w:val="00F12CF7"/>
    <w:rsid w:val="00F14FA3"/>
    <w:rsid w:val="00F2312F"/>
    <w:rsid w:val="00F23397"/>
    <w:rsid w:val="00F33ED3"/>
    <w:rsid w:val="00F43449"/>
    <w:rsid w:val="00F574A7"/>
    <w:rsid w:val="00F61A5B"/>
    <w:rsid w:val="00F61B0B"/>
    <w:rsid w:val="00F66256"/>
    <w:rsid w:val="00F84B53"/>
    <w:rsid w:val="00F8575C"/>
    <w:rsid w:val="00F9010C"/>
    <w:rsid w:val="00F93F00"/>
    <w:rsid w:val="00F9513B"/>
    <w:rsid w:val="00FA259F"/>
    <w:rsid w:val="00FA2653"/>
    <w:rsid w:val="00FA4990"/>
    <w:rsid w:val="00FA776F"/>
    <w:rsid w:val="00FB0656"/>
    <w:rsid w:val="00FB3808"/>
    <w:rsid w:val="00FB6A4A"/>
    <w:rsid w:val="00FD10FB"/>
    <w:rsid w:val="00FD291B"/>
    <w:rsid w:val="00FD3B2F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2018-06-25T09:34:00Z</cp:lastPrinted>
  <dcterms:created xsi:type="dcterms:W3CDTF">2018-02-02T13:41:00Z</dcterms:created>
  <dcterms:modified xsi:type="dcterms:W3CDTF">2018-06-25T12:05:00Z</dcterms:modified>
</cp:coreProperties>
</file>